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25" w:rsidRPr="00651C32" w:rsidRDefault="00367325" w:rsidP="003673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C32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367325" w:rsidRPr="00651C32" w:rsidRDefault="00367325" w:rsidP="00367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367325" w:rsidRPr="00AB000F" w:rsidRDefault="00367325" w:rsidP="00367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(</w:t>
      </w:r>
      <w:r w:rsidRPr="00AB000F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651C32">
        <w:rPr>
          <w:rFonts w:ascii="Times New Roman" w:hAnsi="Times New Roman"/>
          <w:b/>
          <w:sz w:val="28"/>
          <w:szCs w:val="28"/>
        </w:rPr>
        <w:t>)</w:t>
      </w:r>
    </w:p>
    <w:p w:rsidR="00367325" w:rsidRPr="00AC1C94" w:rsidRDefault="0014752B" w:rsidP="003673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752B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9.15pt;margin-top:6.3pt;width:397.6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367325" w:rsidRPr="00AC1C94" w:rsidRDefault="00367325" w:rsidP="00367325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67325" w:rsidRDefault="00367325" w:rsidP="003673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зачислении </w:t>
      </w:r>
      <w:r w:rsidRPr="00255892">
        <w:rPr>
          <w:rFonts w:ascii="Times New Roman" w:hAnsi="Times New Roman"/>
          <w:b/>
          <w:sz w:val="28"/>
          <w:szCs w:val="28"/>
        </w:rPr>
        <w:t>с 01.09.202</w:t>
      </w:r>
      <w:bookmarkStart w:id="0" w:name="_GoBack"/>
      <w:bookmarkEnd w:id="0"/>
      <w:r w:rsidRPr="00255892">
        <w:rPr>
          <w:rFonts w:ascii="Times New Roman" w:hAnsi="Times New Roman"/>
          <w:b/>
          <w:sz w:val="28"/>
          <w:szCs w:val="28"/>
        </w:rPr>
        <w:t xml:space="preserve">2 г. на 1 курс для обучения по программам </w:t>
      </w:r>
      <w:r>
        <w:rPr>
          <w:rFonts w:ascii="Times New Roman" w:hAnsi="Times New Roman"/>
          <w:b/>
          <w:sz w:val="28"/>
          <w:szCs w:val="28"/>
        </w:rPr>
        <w:t>магистратуры</w:t>
      </w:r>
      <w:r w:rsidRPr="00255892"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 w:rsidRPr="002558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5892">
        <w:rPr>
          <w:rFonts w:ascii="Times New Roman" w:hAnsi="Times New Roman"/>
          <w:b/>
          <w:sz w:val="28"/>
          <w:szCs w:val="28"/>
        </w:rPr>
        <w:t xml:space="preserve">по договорам о целевом обучении </w:t>
      </w:r>
      <w:r w:rsidRPr="00255892">
        <w:rPr>
          <w:rFonts w:ascii="Times New Roman" w:hAnsi="Times New Roman"/>
          <w:b/>
          <w:bCs/>
          <w:sz w:val="28"/>
          <w:szCs w:val="28"/>
        </w:rPr>
        <w:t>за счет средств бюджета Самарской области (очная форма обучения)</w:t>
      </w:r>
    </w:p>
    <w:p w:rsidR="00B80F1C" w:rsidRPr="00AC1C94" w:rsidRDefault="00B80F1C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AC1C94">
        <w:rPr>
          <w:rFonts w:ascii="Times New Roman" w:hAnsi="Times New Roman"/>
          <w:b/>
          <w:sz w:val="28"/>
          <w:szCs w:val="28"/>
        </w:rPr>
        <w:t xml:space="preserve">На базе </w:t>
      </w:r>
      <w:r w:rsidR="005853F7">
        <w:rPr>
          <w:rFonts w:ascii="Times New Roman" w:hAnsi="Times New Roman"/>
          <w:b/>
          <w:sz w:val="28"/>
          <w:szCs w:val="28"/>
        </w:rPr>
        <w:t>высшего</w:t>
      </w:r>
      <w:r w:rsidRPr="00AC1C94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1C4986" w:rsidRDefault="005853F7" w:rsidP="005853F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>44.04.02 Психо</w:t>
      </w:r>
      <w:r w:rsidR="001C4986">
        <w:rPr>
          <w:rFonts w:ascii="Times New Roman" w:hAnsi="Times New Roman"/>
          <w:b/>
          <w:sz w:val="28"/>
          <w:szCs w:val="28"/>
        </w:rPr>
        <w:t>лого-педагогическое образование</w:t>
      </w:r>
    </w:p>
    <w:p w:rsidR="00B80F1C" w:rsidRDefault="005853F7" w:rsidP="005853F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 xml:space="preserve"> профиль "Практическая педагогика и психология. Инжиниринг развивающей среды"</w:t>
      </w: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367325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367325" w:rsidRPr="007F4CF5" w:rsidRDefault="0036732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367325" w:rsidRPr="007F4CF5" w:rsidRDefault="0036732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67325" w:rsidRPr="007F4CF5" w:rsidRDefault="0036732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367325" w:rsidRPr="007F4CF5" w:rsidRDefault="0036732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367325" w:rsidRPr="007F4CF5" w:rsidRDefault="0036732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367325" w:rsidRPr="007F4CF5" w:rsidRDefault="0036732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3B2075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B2075" w:rsidRPr="008D6B6A" w:rsidRDefault="003B2075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B2075" w:rsidRPr="008D6B6A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22149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B2075" w:rsidRPr="008D56CE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56CE">
              <w:rPr>
                <w:rFonts w:ascii="Times New Roman" w:hAnsi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528" w:type="dxa"/>
            <w:vAlign w:val="bottom"/>
          </w:tcPr>
          <w:p w:rsidR="003B2075" w:rsidRPr="008D6B6A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педагогике и психологии - 94</w:t>
            </w:r>
          </w:p>
        </w:tc>
        <w:tc>
          <w:tcPr>
            <w:tcW w:w="2268" w:type="dxa"/>
            <w:vAlign w:val="bottom"/>
          </w:tcPr>
          <w:p w:rsidR="003B2075" w:rsidRPr="008D6B6A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vAlign w:val="bottom"/>
          </w:tcPr>
          <w:p w:rsidR="003B2075" w:rsidRPr="007F4CF5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3B2075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B2075" w:rsidRPr="008D6B6A" w:rsidRDefault="003B2075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B2075" w:rsidRPr="008D6B6A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22158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B2075" w:rsidRPr="008D56CE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CE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528" w:type="dxa"/>
            <w:vAlign w:val="bottom"/>
          </w:tcPr>
          <w:p w:rsidR="003B2075" w:rsidRPr="008D6B6A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педагогике и психологии - 94</w:t>
            </w:r>
          </w:p>
        </w:tc>
        <w:tc>
          <w:tcPr>
            <w:tcW w:w="2268" w:type="dxa"/>
            <w:vAlign w:val="bottom"/>
          </w:tcPr>
          <w:p w:rsidR="003B2075" w:rsidRPr="008D6B6A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vAlign w:val="bottom"/>
          </w:tcPr>
          <w:p w:rsidR="003B2075" w:rsidRPr="007F4CF5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3B2075" w:rsidRPr="007F4CF5" w:rsidTr="00BE285A">
        <w:trPr>
          <w:trHeight w:val="706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B2075" w:rsidRPr="008D6B6A" w:rsidRDefault="003B2075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B2075" w:rsidRPr="008D6B6A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22154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B2075" w:rsidRPr="008D56CE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CE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2528" w:type="dxa"/>
            <w:vAlign w:val="bottom"/>
          </w:tcPr>
          <w:p w:rsidR="003B2075" w:rsidRPr="008D6B6A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педагогике и психологии - 93</w:t>
            </w:r>
          </w:p>
        </w:tc>
        <w:tc>
          <w:tcPr>
            <w:tcW w:w="2268" w:type="dxa"/>
            <w:vAlign w:val="bottom"/>
          </w:tcPr>
          <w:p w:rsidR="003B2075" w:rsidRPr="008D6B6A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vAlign w:val="bottom"/>
          </w:tcPr>
          <w:p w:rsidR="003B2075" w:rsidRPr="007F4CF5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3B2075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B2075" w:rsidRPr="008D6B6A" w:rsidRDefault="003B2075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B2075" w:rsidRPr="008D6B6A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22010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B2075" w:rsidRPr="008D56CE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CE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2528" w:type="dxa"/>
            <w:vAlign w:val="bottom"/>
          </w:tcPr>
          <w:p w:rsidR="003B2075" w:rsidRPr="008D6B6A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педагогике и психологии - 93</w:t>
            </w:r>
          </w:p>
        </w:tc>
        <w:tc>
          <w:tcPr>
            <w:tcW w:w="2268" w:type="dxa"/>
            <w:vAlign w:val="bottom"/>
          </w:tcPr>
          <w:p w:rsidR="003B2075" w:rsidRPr="008D6B6A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B2075" w:rsidRPr="007F4CF5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3B2075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B2075" w:rsidRPr="008D6B6A" w:rsidRDefault="003B2075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B2075" w:rsidRPr="008D6B6A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22161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B2075" w:rsidRPr="008D56CE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CE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528" w:type="dxa"/>
            <w:vAlign w:val="bottom"/>
          </w:tcPr>
          <w:p w:rsidR="003B2075" w:rsidRPr="008D6B6A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педагогике и психологии - 85</w:t>
            </w:r>
          </w:p>
        </w:tc>
        <w:tc>
          <w:tcPr>
            <w:tcW w:w="2268" w:type="dxa"/>
            <w:vAlign w:val="bottom"/>
          </w:tcPr>
          <w:p w:rsidR="003B2075" w:rsidRPr="008D6B6A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vAlign w:val="bottom"/>
          </w:tcPr>
          <w:p w:rsidR="003B2075" w:rsidRPr="007F4CF5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3B2075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B2075" w:rsidRPr="008D6B6A" w:rsidRDefault="003B2075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B2075" w:rsidRPr="008D6B6A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22165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B2075" w:rsidRPr="008D56CE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CE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2528" w:type="dxa"/>
            <w:vAlign w:val="bottom"/>
          </w:tcPr>
          <w:p w:rsidR="003B2075" w:rsidRPr="008D6B6A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педагогике и психологии - 83</w:t>
            </w:r>
          </w:p>
        </w:tc>
        <w:tc>
          <w:tcPr>
            <w:tcW w:w="2268" w:type="dxa"/>
            <w:vAlign w:val="bottom"/>
          </w:tcPr>
          <w:p w:rsidR="003B2075" w:rsidRPr="008D6B6A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vAlign w:val="bottom"/>
          </w:tcPr>
          <w:p w:rsidR="003B2075" w:rsidRPr="007F4CF5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3B2075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B2075" w:rsidRPr="008D6B6A" w:rsidRDefault="003B2075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B2075" w:rsidRPr="008D6B6A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22156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B2075" w:rsidRPr="008D56CE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CE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2528" w:type="dxa"/>
            <w:vAlign w:val="bottom"/>
          </w:tcPr>
          <w:p w:rsidR="003B2075" w:rsidRPr="008D6B6A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педагогике и психологии - 78</w:t>
            </w:r>
          </w:p>
        </w:tc>
        <w:tc>
          <w:tcPr>
            <w:tcW w:w="2268" w:type="dxa"/>
            <w:vAlign w:val="bottom"/>
          </w:tcPr>
          <w:p w:rsidR="003B2075" w:rsidRPr="008D6B6A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B2075" w:rsidRPr="007F4CF5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3B2075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B2075" w:rsidRPr="008D6B6A" w:rsidRDefault="003B2075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3B2075" w:rsidRPr="008D6B6A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22008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3B2075" w:rsidRPr="008D56CE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CE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2528" w:type="dxa"/>
            <w:vAlign w:val="bottom"/>
          </w:tcPr>
          <w:p w:rsidR="003B2075" w:rsidRPr="008D6B6A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педагогике и психологии - 72</w:t>
            </w:r>
          </w:p>
        </w:tc>
        <w:tc>
          <w:tcPr>
            <w:tcW w:w="2268" w:type="dxa"/>
            <w:vAlign w:val="bottom"/>
          </w:tcPr>
          <w:p w:rsidR="003B2075" w:rsidRPr="008D6B6A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vAlign w:val="bottom"/>
          </w:tcPr>
          <w:p w:rsidR="003B2075" w:rsidRPr="007F4CF5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3E6490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E6490" w:rsidRPr="008D6B6A" w:rsidRDefault="003E6490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E6490" w:rsidRPr="008D6B6A" w:rsidRDefault="003E6490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22116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8D56CE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CE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52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педагогике и психологии - 71</w:t>
            </w:r>
          </w:p>
        </w:tc>
        <w:tc>
          <w:tcPr>
            <w:tcW w:w="226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vAlign w:val="bottom"/>
          </w:tcPr>
          <w:p w:rsidR="003E6490" w:rsidRPr="007F4CF5" w:rsidRDefault="003E6490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3E6490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E6490" w:rsidRPr="008D6B6A" w:rsidRDefault="003E6490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3E6490" w:rsidRPr="008D6B6A" w:rsidRDefault="003E6490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22170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3E6490" w:rsidRPr="008D56CE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CE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252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педагогике и психологии - 74</w:t>
            </w:r>
          </w:p>
        </w:tc>
        <w:tc>
          <w:tcPr>
            <w:tcW w:w="226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E6490" w:rsidRPr="007F4CF5" w:rsidRDefault="003E6490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</w:tbl>
    <w:p w:rsidR="00B80F1C" w:rsidRPr="005853F7" w:rsidRDefault="00B80F1C" w:rsidP="00D83B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C4986" w:rsidRDefault="005853F7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lastRenderedPageBreak/>
        <w:t>44.0</w:t>
      </w:r>
      <w:r w:rsidR="001C4986">
        <w:rPr>
          <w:rFonts w:ascii="Times New Roman" w:hAnsi="Times New Roman"/>
          <w:b/>
          <w:sz w:val="28"/>
          <w:szCs w:val="28"/>
        </w:rPr>
        <w:t>4.01 Педагогическое образование</w:t>
      </w:r>
    </w:p>
    <w:p w:rsidR="003E6490" w:rsidRDefault="005853F7" w:rsidP="00962E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 xml:space="preserve"> профиль "Историко-обществоведческое образование"</w:t>
      </w: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3E6490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3E6490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E6490" w:rsidRPr="008D6B6A" w:rsidRDefault="003E6490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22063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8D56CE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CE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528" w:type="dxa"/>
            <w:vAlign w:val="bottom"/>
          </w:tcPr>
          <w:p w:rsidR="003E6490" w:rsidRPr="008D6B6A" w:rsidRDefault="003E6490" w:rsidP="003E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истории России - 80</w:t>
            </w:r>
          </w:p>
        </w:tc>
        <w:tc>
          <w:tcPr>
            <w:tcW w:w="226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3E6490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E6490" w:rsidRPr="008D6B6A" w:rsidRDefault="003E6490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22129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8D56CE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CE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52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истории России - 75</w:t>
            </w:r>
          </w:p>
        </w:tc>
        <w:tc>
          <w:tcPr>
            <w:tcW w:w="226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vAlign w:val="bottom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3E6490" w:rsidRPr="007F4CF5" w:rsidTr="000D7818">
        <w:trPr>
          <w:trHeight w:val="706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E6490" w:rsidRPr="008D6B6A" w:rsidRDefault="003E6490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22118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8D56CE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CE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52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истории России - 75</w:t>
            </w:r>
          </w:p>
        </w:tc>
        <w:tc>
          <w:tcPr>
            <w:tcW w:w="226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3E6490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E6490" w:rsidRPr="008D6B6A" w:rsidRDefault="003E6490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22069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3B207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52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истории России - 70</w:t>
            </w:r>
          </w:p>
        </w:tc>
        <w:tc>
          <w:tcPr>
            <w:tcW w:w="226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3E6490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E6490" w:rsidRPr="008D6B6A" w:rsidRDefault="003E6490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22189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8D56CE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CE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52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истории России - 65</w:t>
            </w:r>
          </w:p>
        </w:tc>
        <w:tc>
          <w:tcPr>
            <w:tcW w:w="226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3E6490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E6490" w:rsidRPr="008D6B6A" w:rsidRDefault="003E6490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22166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8D56CE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C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2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истории России - 65</w:t>
            </w:r>
          </w:p>
        </w:tc>
        <w:tc>
          <w:tcPr>
            <w:tcW w:w="226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3E6490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E6490" w:rsidRPr="008D6B6A" w:rsidRDefault="003E6490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E6490" w:rsidRPr="008D6B6A" w:rsidRDefault="003E6490" w:rsidP="003E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22171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8D56CE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C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52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истории России - 60</w:t>
            </w:r>
          </w:p>
        </w:tc>
        <w:tc>
          <w:tcPr>
            <w:tcW w:w="226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3E6490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E6490" w:rsidRPr="008D6B6A" w:rsidRDefault="003E6490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3E6490" w:rsidRPr="008D6B6A" w:rsidRDefault="003E6490" w:rsidP="003E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22020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3E6490" w:rsidRPr="008D56CE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6C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52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истории России - 60</w:t>
            </w:r>
          </w:p>
        </w:tc>
        <w:tc>
          <w:tcPr>
            <w:tcW w:w="226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</w:tbl>
    <w:p w:rsidR="0087683E" w:rsidRPr="005853F7" w:rsidRDefault="0087683E" w:rsidP="00D83B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C4986" w:rsidRDefault="005853F7" w:rsidP="005853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853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44.0</w:t>
      </w:r>
      <w:r w:rsidR="001C49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4.01 Педагогическое образование</w:t>
      </w:r>
    </w:p>
    <w:p w:rsidR="005853F7" w:rsidRDefault="005853F7" w:rsidP="005853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853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профиль "Языковое и литературное образование в контексте мировой и национальной культур"</w:t>
      </w: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3E6490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3E6490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E6490" w:rsidRPr="008D6B6A" w:rsidRDefault="003E6490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22219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5853F7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3F7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2528" w:type="dxa"/>
            <w:vAlign w:val="bottom"/>
          </w:tcPr>
          <w:p w:rsidR="003E6490" w:rsidRPr="008D6B6A" w:rsidRDefault="003E6490" w:rsidP="003E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русскому языку и литературе - 98</w:t>
            </w:r>
          </w:p>
        </w:tc>
        <w:tc>
          <w:tcPr>
            <w:tcW w:w="226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vAlign w:val="bottom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3E6490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E6490" w:rsidRPr="008D6B6A" w:rsidRDefault="003E6490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22098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5853F7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3F7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252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русскому языку и литературе - 96</w:t>
            </w:r>
          </w:p>
        </w:tc>
        <w:tc>
          <w:tcPr>
            <w:tcW w:w="226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vAlign w:val="bottom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962E42" w:rsidRPr="007F4CF5" w:rsidTr="000D7818">
        <w:trPr>
          <w:trHeight w:val="706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962E42" w:rsidRPr="008D6B6A" w:rsidRDefault="00962E42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962E42" w:rsidRPr="008D6B6A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22074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962E42" w:rsidRPr="005853F7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3F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528" w:type="dxa"/>
            <w:vAlign w:val="bottom"/>
          </w:tcPr>
          <w:p w:rsidR="00962E42" w:rsidRPr="008D6B6A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русскому языку и литературе – 95</w:t>
            </w:r>
          </w:p>
        </w:tc>
        <w:tc>
          <w:tcPr>
            <w:tcW w:w="2268" w:type="dxa"/>
            <w:vAlign w:val="bottom"/>
          </w:tcPr>
          <w:p w:rsidR="00962E42" w:rsidRPr="008D6B6A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vAlign w:val="bottom"/>
          </w:tcPr>
          <w:p w:rsidR="00962E42" w:rsidRPr="007F4CF5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962E42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962E42" w:rsidRPr="008D6B6A" w:rsidRDefault="00962E42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962E42" w:rsidRPr="008D6B6A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22097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962E42" w:rsidRPr="005853F7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3F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528" w:type="dxa"/>
            <w:vAlign w:val="bottom"/>
          </w:tcPr>
          <w:p w:rsidR="00962E42" w:rsidRPr="008D6B6A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русскому языку и литературе - 95</w:t>
            </w:r>
          </w:p>
        </w:tc>
        <w:tc>
          <w:tcPr>
            <w:tcW w:w="2268" w:type="dxa"/>
            <w:vAlign w:val="bottom"/>
          </w:tcPr>
          <w:p w:rsidR="00962E42" w:rsidRPr="008D6B6A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vAlign w:val="bottom"/>
          </w:tcPr>
          <w:p w:rsidR="00962E42" w:rsidRPr="007F4CF5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962E42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962E42" w:rsidRPr="008D6B6A" w:rsidRDefault="00962E42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962E42" w:rsidRPr="008D6B6A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22101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962E42" w:rsidRPr="005853F7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3F7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528" w:type="dxa"/>
            <w:vAlign w:val="bottom"/>
          </w:tcPr>
          <w:p w:rsidR="00962E42" w:rsidRPr="008D6B6A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русскому языку и литературе - 99</w:t>
            </w:r>
          </w:p>
        </w:tc>
        <w:tc>
          <w:tcPr>
            <w:tcW w:w="2268" w:type="dxa"/>
            <w:vAlign w:val="bottom"/>
          </w:tcPr>
          <w:p w:rsidR="00962E42" w:rsidRPr="008D6B6A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962E42" w:rsidRPr="007F4CF5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962E42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962E42" w:rsidRPr="008D6B6A" w:rsidRDefault="00962E42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962E42" w:rsidRPr="008D6B6A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22111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962E42" w:rsidRPr="005853F7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3F7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2528" w:type="dxa"/>
            <w:vAlign w:val="bottom"/>
          </w:tcPr>
          <w:p w:rsidR="00962E42" w:rsidRPr="008D6B6A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русскому языку и литературе - 85</w:t>
            </w:r>
          </w:p>
        </w:tc>
        <w:tc>
          <w:tcPr>
            <w:tcW w:w="2268" w:type="dxa"/>
            <w:vAlign w:val="bottom"/>
          </w:tcPr>
          <w:p w:rsidR="00962E42" w:rsidRPr="008D6B6A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962E42" w:rsidRPr="007F4CF5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962E42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962E42" w:rsidRPr="008D6B6A" w:rsidRDefault="00962E42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962E42" w:rsidRPr="008D6B6A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22110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962E42" w:rsidRPr="005853F7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3F7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2528" w:type="dxa"/>
            <w:vAlign w:val="bottom"/>
          </w:tcPr>
          <w:p w:rsidR="00962E42" w:rsidRPr="008D6B6A" w:rsidRDefault="00962E42" w:rsidP="0096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русскому языку и литературе - 84</w:t>
            </w:r>
          </w:p>
        </w:tc>
        <w:tc>
          <w:tcPr>
            <w:tcW w:w="2268" w:type="dxa"/>
            <w:vAlign w:val="bottom"/>
          </w:tcPr>
          <w:p w:rsidR="00962E42" w:rsidRPr="008D6B6A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962E42" w:rsidRPr="007F4CF5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</w:tbl>
    <w:p w:rsidR="003E6490" w:rsidRDefault="003E6490" w:rsidP="005853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56CE" w:rsidRPr="005853F7" w:rsidRDefault="008D56CE" w:rsidP="00B3689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8D56CE" w:rsidRPr="005853F7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2B53"/>
    <w:rsid w:val="00014067"/>
    <w:rsid w:val="00014BF5"/>
    <w:rsid w:val="000175FA"/>
    <w:rsid w:val="00043123"/>
    <w:rsid w:val="00063B55"/>
    <w:rsid w:val="00066F7F"/>
    <w:rsid w:val="00072DA7"/>
    <w:rsid w:val="00075B56"/>
    <w:rsid w:val="00085BF7"/>
    <w:rsid w:val="00094BA4"/>
    <w:rsid w:val="000A7729"/>
    <w:rsid w:val="000B0D8B"/>
    <w:rsid w:val="000C1FDE"/>
    <w:rsid w:val="000C4825"/>
    <w:rsid w:val="000E1D10"/>
    <w:rsid w:val="00104CFC"/>
    <w:rsid w:val="00122EF5"/>
    <w:rsid w:val="00141CE0"/>
    <w:rsid w:val="0014752B"/>
    <w:rsid w:val="00185F4D"/>
    <w:rsid w:val="001A1988"/>
    <w:rsid w:val="001C4986"/>
    <w:rsid w:val="001D7446"/>
    <w:rsid w:val="001D7CD9"/>
    <w:rsid w:val="001E2886"/>
    <w:rsid w:val="00201411"/>
    <w:rsid w:val="002156FC"/>
    <w:rsid w:val="00235101"/>
    <w:rsid w:val="00237BFA"/>
    <w:rsid w:val="00260633"/>
    <w:rsid w:val="00292484"/>
    <w:rsid w:val="002D0EF1"/>
    <w:rsid w:val="002D6E22"/>
    <w:rsid w:val="002E7F23"/>
    <w:rsid w:val="002F1D0D"/>
    <w:rsid w:val="002F72C1"/>
    <w:rsid w:val="00311930"/>
    <w:rsid w:val="0032466A"/>
    <w:rsid w:val="00367325"/>
    <w:rsid w:val="003A0AA4"/>
    <w:rsid w:val="003B1BCD"/>
    <w:rsid w:val="003B2075"/>
    <w:rsid w:val="003D2035"/>
    <w:rsid w:val="003D25DA"/>
    <w:rsid w:val="003E0102"/>
    <w:rsid w:val="003E6490"/>
    <w:rsid w:val="004047EE"/>
    <w:rsid w:val="0041437A"/>
    <w:rsid w:val="00420EAC"/>
    <w:rsid w:val="00431384"/>
    <w:rsid w:val="00432F71"/>
    <w:rsid w:val="00445676"/>
    <w:rsid w:val="004505D6"/>
    <w:rsid w:val="00451A53"/>
    <w:rsid w:val="004740FF"/>
    <w:rsid w:val="004764D8"/>
    <w:rsid w:val="00495D6E"/>
    <w:rsid w:val="00497632"/>
    <w:rsid w:val="004A29B8"/>
    <w:rsid w:val="004C0E98"/>
    <w:rsid w:val="004C5FA7"/>
    <w:rsid w:val="004D2FBE"/>
    <w:rsid w:val="004E7D17"/>
    <w:rsid w:val="004F2221"/>
    <w:rsid w:val="004F6E82"/>
    <w:rsid w:val="004F7FB4"/>
    <w:rsid w:val="00503AE8"/>
    <w:rsid w:val="0051228E"/>
    <w:rsid w:val="00515508"/>
    <w:rsid w:val="005155EA"/>
    <w:rsid w:val="00523D95"/>
    <w:rsid w:val="005853F7"/>
    <w:rsid w:val="0059031C"/>
    <w:rsid w:val="00592BDB"/>
    <w:rsid w:val="005A1DF4"/>
    <w:rsid w:val="005A6353"/>
    <w:rsid w:val="005C3005"/>
    <w:rsid w:val="005D4AE8"/>
    <w:rsid w:val="005F118A"/>
    <w:rsid w:val="00602B53"/>
    <w:rsid w:val="0060685A"/>
    <w:rsid w:val="00611774"/>
    <w:rsid w:val="00620750"/>
    <w:rsid w:val="0062333E"/>
    <w:rsid w:val="00660DB9"/>
    <w:rsid w:val="00677E77"/>
    <w:rsid w:val="00695955"/>
    <w:rsid w:val="006C5835"/>
    <w:rsid w:val="006D3F09"/>
    <w:rsid w:val="00707163"/>
    <w:rsid w:val="007120CF"/>
    <w:rsid w:val="00721AF8"/>
    <w:rsid w:val="00723187"/>
    <w:rsid w:val="00742833"/>
    <w:rsid w:val="007727DF"/>
    <w:rsid w:val="00773B79"/>
    <w:rsid w:val="0079329B"/>
    <w:rsid w:val="007C285E"/>
    <w:rsid w:val="007C32ED"/>
    <w:rsid w:val="007F2DC8"/>
    <w:rsid w:val="007F7F00"/>
    <w:rsid w:val="00803079"/>
    <w:rsid w:val="008111EF"/>
    <w:rsid w:val="008124D3"/>
    <w:rsid w:val="00825D11"/>
    <w:rsid w:val="00847D1C"/>
    <w:rsid w:val="00853038"/>
    <w:rsid w:val="00855295"/>
    <w:rsid w:val="00855583"/>
    <w:rsid w:val="0085746E"/>
    <w:rsid w:val="00863E27"/>
    <w:rsid w:val="00864FFB"/>
    <w:rsid w:val="00875809"/>
    <w:rsid w:val="0087683E"/>
    <w:rsid w:val="00881E6E"/>
    <w:rsid w:val="00890E5B"/>
    <w:rsid w:val="008B746E"/>
    <w:rsid w:val="008C4466"/>
    <w:rsid w:val="008D2CB1"/>
    <w:rsid w:val="008D56CE"/>
    <w:rsid w:val="008D5999"/>
    <w:rsid w:val="008D7AAF"/>
    <w:rsid w:val="008E4A69"/>
    <w:rsid w:val="008F2E38"/>
    <w:rsid w:val="00902B77"/>
    <w:rsid w:val="009030D3"/>
    <w:rsid w:val="009107E1"/>
    <w:rsid w:val="00910D93"/>
    <w:rsid w:val="00927A7E"/>
    <w:rsid w:val="00933042"/>
    <w:rsid w:val="00962E42"/>
    <w:rsid w:val="00991B2E"/>
    <w:rsid w:val="009E1139"/>
    <w:rsid w:val="009E3389"/>
    <w:rsid w:val="009F02C8"/>
    <w:rsid w:val="00A078DA"/>
    <w:rsid w:val="00A17842"/>
    <w:rsid w:val="00A208F6"/>
    <w:rsid w:val="00A32CC8"/>
    <w:rsid w:val="00A37D0E"/>
    <w:rsid w:val="00A4589C"/>
    <w:rsid w:val="00A70914"/>
    <w:rsid w:val="00A84C4D"/>
    <w:rsid w:val="00A92AC6"/>
    <w:rsid w:val="00AB000F"/>
    <w:rsid w:val="00AB13FF"/>
    <w:rsid w:val="00AB147C"/>
    <w:rsid w:val="00AC1C94"/>
    <w:rsid w:val="00B2337F"/>
    <w:rsid w:val="00B36892"/>
    <w:rsid w:val="00B64876"/>
    <w:rsid w:val="00B80F1C"/>
    <w:rsid w:val="00B8161D"/>
    <w:rsid w:val="00B84545"/>
    <w:rsid w:val="00BD052D"/>
    <w:rsid w:val="00BF2F51"/>
    <w:rsid w:val="00BF77DF"/>
    <w:rsid w:val="00C121D0"/>
    <w:rsid w:val="00C3595F"/>
    <w:rsid w:val="00C36A7C"/>
    <w:rsid w:val="00C44AAE"/>
    <w:rsid w:val="00C54055"/>
    <w:rsid w:val="00C540C3"/>
    <w:rsid w:val="00C57A07"/>
    <w:rsid w:val="00C86CDA"/>
    <w:rsid w:val="00CA1203"/>
    <w:rsid w:val="00CB1DDC"/>
    <w:rsid w:val="00CD7CA6"/>
    <w:rsid w:val="00CF7C24"/>
    <w:rsid w:val="00D00A82"/>
    <w:rsid w:val="00D120BF"/>
    <w:rsid w:val="00D2127C"/>
    <w:rsid w:val="00D36B9F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695D"/>
    <w:rsid w:val="00DF1560"/>
    <w:rsid w:val="00E03690"/>
    <w:rsid w:val="00E11284"/>
    <w:rsid w:val="00E316B8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EF609A"/>
    <w:rsid w:val="00F117CF"/>
    <w:rsid w:val="00F16EBD"/>
    <w:rsid w:val="00F2316D"/>
    <w:rsid w:val="00F34E70"/>
    <w:rsid w:val="00F40365"/>
    <w:rsid w:val="00F44CDB"/>
    <w:rsid w:val="00F574C0"/>
    <w:rsid w:val="00F60EB8"/>
    <w:rsid w:val="00F67F21"/>
    <w:rsid w:val="00F90B31"/>
    <w:rsid w:val="00F9181D"/>
    <w:rsid w:val="00FB0C80"/>
    <w:rsid w:val="00FB7054"/>
    <w:rsid w:val="00FC2DBE"/>
    <w:rsid w:val="00FD072C"/>
    <w:rsid w:val="00FD1345"/>
    <w:rsid w:val="00FD34F5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31B4-5C90-4A7C-AA1C-A7226CAF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12401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57</cp:revision>
  <cp:lastPrinted>2021-08-16T08:24:00Z</cp:lastPrinted>
  <dcterms:created xsi:type="dcterms:W3CDTF">2016-06-27T04:51:00Z</dcterms:created>
  <dcterms:modified xsi:type="dcterms:W3CDTF">2022-08-09T08:42:00Z</dcterms:modified>
</cp:coreProperties>
</file>