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1"/>
        <w:tblW w:w="5477" w:type="dxa"/>
        <w:tblInd w:w="99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77"/>
      </w:tblGrid>
      <w:tr w:rsidR="00F57B52" w:rsidRPr="00F57B52" w:rsidTr="00F57B52">
        <w:trPr>
          <w:trHeight w:val="1345"/>
        </w:trPr>
        <w:tc>
          <w:tcPr>
            <w:tcW w:w="5477" w:type="dxa"/>
          </w:tcPr>
          <w:p w:rsidR="00E5121A" w:rsidRPr="00F57B52" w:rsidRDefault="00E5121A" w:rsidP="00E5121A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F57B52">
              <w:rPr>
                <w:rFonts w:ascii="Times New Roman" w:hAnsi="Times New Roman"/>
                <w:b/>
                <w:sz w:val="24"/>
                <w:szCs w:val="24"/>
              </w:rPr>
              <w:t>УТВЕРЖДАЮ</w:t>
            </w:r>
          </w:p>
          <w:p w:rsidR="00E5121A" w:rsidRPr="00F57B52" w:rsidRDefault="00E5121A" w:rsidP="00E5121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57B52">
              <w:rPr>
                <w:rFonts w:ascii="Times New Roman" w:hAnsi="Times New Roman"/>
                <w:sz w:val="24"/>
                <w:szCs w:val="24"/>
              </w:rPr>
              <w:t xml:space="preserve">                    Ректор </w:t>
            </w:r>
            <w:r w:rsidR="00371AF6">
              <w:rPr>
                <w:rFonts w:ascii="Times New Roman" w:hAnsi="Times New Roman"/>
                <w:sz w:val="24"/>
                <w:szCs w:val="24"/>
              </w:rPr>
              <w:t>Поволжской Академии Святителя Алексия</w:t>
            </w:r>
            <w:r w:rsidRPr="00F57B52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</w:p>
          <w:p w:rsidR="00E5121A" w:rsidRPr="00F57B52" w:rsidRDefault="00E5121A" w:rsidP="00E5121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57B52">
              <w:rPr>
                <w:rFonts w:ascii="Times New Roman" w:hAnsi="Times New Roman"/>
                <w:sz w:val="24"/>
                <w:szCs w:val="24"/>
              </w:rPr>
              <w:t xml:space="preserve">                                ________________ Д.Ю. </w:t>
            </w:r>
            <w:proofErr w:type="spellStart"/>
            <w:r w:rsidRPr="00F57B52">
              <w:rPr>
                <w:rFonts w:ascii="Times New Roman" w:hAnsi="Times New Roman"/>
                <w:sz w:val="24"/>
                <w:szCs w:val="24"/>
              </w:rPr>
              <w:t>Лескин</w:t>
            </w:r>
            <w:proofErr w:type="spellEnd"/>
          </w:p>
          <w:p w:rsidR="00E5121A" w:rsidRPr="00F57B52" w:rsidRDefault="00E5121A" w:rsidP="00E5121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57B52">
              <w:rPr>
                <w:rFonts w:ascii="Times New Roman" w:hAnsi="Times New Roman"/>
                <w:sz w:val="24"/>
                <w:szCs w:val="24"/>
              </w:rPr>
              <w:t xml:space="preserve">(протоиерей </w:t>
            </w:r>
            <w:proofErr w:type="spellStart"/>
            <w:r w:rsidRPr="00F57B52">
              <w:rPr>
                <w:rFonts w:ascii="Times New Roman" w:hAnsi="Times New Roman"/>
                <w:sz w:val="24"/>
                <w:szCs w:val="24"/>
              </w:rPr>
              <w:t>Димитрий</w:t>
            </w:r>
            <w:proofErr w:type="spellEnd"/>
            <w:r w:rsidRPr="00F57B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57B52">
              <w:rPr>
                <w:rFonts w:ascii="Times New Roman" w:hAnsi="Times New Roman"/>
                <w:sz w:val="24"/>
                <w:szCs w:val="24"/>
              </w:rPr>
              <w:t>Лескин</w:t>
            </w:r>
            <w:proofErr w:type="spellEnd"/>
            <w:r w:rsidRPr="00F57B52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  <w:p w:rsidR="00E5121A" w:rsidRPr="00F57B52" w:rsidRDefault="00E5121A" w:rsidP="00E5121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57B52">
              <w:rPr>
                <w:rFonts w:ascii="Times New Roman" w:hAnsi="Times New Roman"/>
                <w:sz w:val="24"/>
                <w:szCs w:val="24"/>
              </w:rPr>
              <w:t>«__»__________________20___г.</w:t>
            </w:r>
          </w:p>
          <w:p w:rsidR="00F57B52" w:rsidRPr="00F57B52" w:rsidRDefault="00F57B52" w:rsidP="009770A0">
            <w:pPr>
              <w:jc w:val="left"/>
              <w:rPr>
                <w:rFonts w:ascii="Times New Roman" w:hAnsi="Times New Roman"/>
              </w:rPr>
            </w:pPr>
          </w:p>
        </w:tc>
      </w:tr>
    </w:tbl>
    <w:p w:rsidR="00C85B78" w:rsidRPr="0052643B" w:rsidRDefault="00C85B78" w:rsidP="000C04F1">
      <w:pPr>
        <w:jc w:val="center"/>
        <w:rPr>
          <w:rFonts w:ascii="Times New Roman" w:hAnsi="Times New Roman"/>
          <w:b/>
          <w:sz w:val="24"/>
          <w:szCs w:val="24"/>
        </w:rPr>
      </w:pPr>
      <w:r w:rsidRPr="0052643B">
        <w:rPr>
          <w:rFonts w:ascii="Times New Roman" w:hAnsi="Times New Roman"/>
          <w:b/>
          <w:sz w:val="24"/>
          <w:szCs w:val="24"/>
        </w:rPr>
        <w:t xml:space="preserve">ОЧНАЯ </w:t>
      </w:r>
      <w:r w:rsidR="000C04F1">
        <w:rPr>
          <w:rFonts w:ascii="Times New Roman" w:hAnsi="Times New Roman"/>
          <w:b/>
          <w:sz w:val="24"/>
          <w:szCs w:val="24"/>
        </w:rPr>
        <w:t xml:space="preserve">И ЗАОЧНАЯ </w:t>
      </w:r>
      <w:r w:rsidRPr="0052643B">
        <w:rPr>
          <w:rFonts w:ascii="Times New Roman" w:hAnsi="Times New Roman"/>
          <w:b/>
          <w:sz w:val="24"/>
          <w:szCs w:val="24"/>
        </w:rPr>
        <w:t>ФОРМА ОБУЧЕНИЯ</w:t>
      </w:r>
    </w:p>
    <w:p w:rsidR="00266EAB" w:rsidRPr="00CC1E36" w:rsidRDefault="00266EAB" w:rsidP="00266EAB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CC1E36">
        <w:rPr>
          <w:rFonts w:ascii="Times New Roman" w:hAnsi="Times New Roman"/>
          <w:b/>
          <w:sz w:val="24"/>
          <w:szCs w:val="24"/>
        </w:rPr>
        <w:t>График</w:t>
      </w:r>
    </w:p>
    <w:p w:rsidR="003C62B7" w:rsidRDefault="00266EAB" w:rsidP="004B06C0">
      <w:pPr>
        <w:tabs>
          <w:tab w:val="left" w:pos="851"/>
        </w:tabs>
        <w:spacing w:after="0" w:line="240" w:lineRule="auto"/>
        <w:ind w:left="-284" w:firstLine="425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CC1E3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проведения </w:t>
      </w:r>
      <w:r w:rsidR="00F13C1E" w:rsidRPr="00CC1E3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вступительных испытаний на очную </w:t>
      </w:r>
      <w:r w:rsidR="000C04F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и заочную </w:t>
      </w:r>
      <w:r w:rsidR="00F13C1E" w:rsidRPr="00CC1E3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</w:t>
      </w:r>
      <w:r w:rsidR="000C04F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ы</w:t>
      </w:r>
      <w:r w:rsidR="00F13C1E" w:rsidRPr="00CC1E3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обучения </w:t>
      </w:r>
    </w:p>
    <w:p w:rsidR="003C62B7" w:rsidRDefault="00206000" w:rsidP="004B06C0">
      <w:pPr>
        <w:tabs>
          <w:tab w:val="left" w:pos="851"/>
        </w:tabs>
        <w:spacing w:after="0" w:line="240" w:lineRule="auto"/>
        <w:ind w:left="-284" w:firstLine="425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на места </w:t>
      </w:r>
      <w:r w:rsidR="006D590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 договорам о целевом обучении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 договорам об оказании</w:t>
      </w:r>
      <w:proofErr w:type="gramEnd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платных образовательных услуг</w:t>
      </w:r>
      <w:r w:rsidR="00F13C1E" w:rsidRPr="00CC1E3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для лиц, </w:t>
      </w:r>
    </w:p>
    <w:p w:rsidR="00266EAB" w:rsidRDefault="00F13C1E" w:rsidP="008F5F84">
      <w:pPr>
        <w:tabs>
          <w:tab w:val="left" w:pos="851"/>
        </w:tabs>
        <w:spacing w:after="0" w:line="240" w:lineRule="auto"/>
        <w:ind w:left="-284" w:firstLine="425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proofErr w:type="gramStart"/>
      <w:r w:rsidRPr="00CC1E3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поступающих</w:t>
      </w:r>
      <w:proofErr w:type="gramEnd"/>
      <w:r w:rsidRPr="00CC1E3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="008F5F8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 программам магистратуры</w:t>
      </w:r>
    </w:p>
    <w:p w:rsidR="00CC1E36" w:rsidRPr="00CC1E36" w:rsidRDefault="00CC1E36" w:rsidP="004B06C0">
      <w:pPr>
        <w:tabs>
          <w:tab w:val="left" w:pos="851"/>
        </w:tabs>
        <w:spacing w:after="0" w:line="240" w:lineRule="auto"/>
        <w:ind w:left="-284" w:firstLine="425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tbl>
      <w:tblPr>
        <w:tblStyle w:val="a3"/>
        <w:tblW w:w="15134" w:type="dxa"/>
        <w:tblLayout w:type="fixed"/>
        <w:tblLook w:val="04A0"/>
      </w:tblPr>
      <w:tblGrid>
        <w:gridCol w:w="1526"/>
        <w:gridCol w:w="4394"/>
        <w:gridCol w:w="5103"/>
        <w:gridCol w:w="4111"/>
      </w:tblGrid>
      <w:tr w:rsidR="008F5F84" w:rsidRPr="004B06C0" w:rsidTr="008F5F84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5F84" w:rsidRPr="00CC1E36" w:rsidRDefault="008F5F8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3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84" w:rsidRDefault="008F5F84" w:rsidP="0052643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Вступительные испытания</w:t>
            </w:r>
          </w:p>
        </w:tc>
      </w:tr>
      <w:tr w:rsidR="008F5F84" w:rsidRPr="004B06C0" w:rsidTr="008F5F84"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84" w:rsidRPr="00CC1E36" w:rsidRDefault="008F5F8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84" w:rsidRDefault="008F5F8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Предмет </w:t>
            </w:r>
          </w:p>
          <w:p w:rsidR="008F5F84" w:rsidRPr="00CC1E36" w:rsidRDefault="008F5F8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(место проведения)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84" w:rsidRDefault="008F5F8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Предмет </w:t>
            </w:r>
          </w:p>
          <w:p w:rsidR="008F5F84" w:rsidRPr="00CC1E36" w:rsidRDefault="008F5F8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(место проведения)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84" w:rsidRDefault="008F5F8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Предмет</w:t>
            </w:r>
          </w:p>
          <w:p w:rsidR="008F5F84" w:rsidRPr="00CC1E36" w:rsidRDefault="008F5F84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(место проведения)</w:t>
            </w:r>
          </w:p>
        </w:tc>
      </w:tr>
      <w:tr w:rsidR="008F5F84" w:rsidRPr="004B06C0" w:rsidTr="008F5F84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84" w:rsidRPr="00CC1E36" w:rsidRDefault="008F5F8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84" w:rsidRPr="00CC1E36" w:rsidRDefault="008F5F8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84" w:rsidRPr="00CC1E36" w:rsidRDefault="008F5F8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84" w:rsidRPr="00CC1E36" w:rsidRDefault="008F5F84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0E2F7A" w:rsidRPr="004B06C0" w:rsidTr="008F5F84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F7A" w:rsidRDefault="000C04F1" w:rsidP="00C27F4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  <w:r w:rsidR="000E2F7A">
              <w:rPr>
                <w:rFonts w:ascii="Times New Roman" w:hAnsi="Times New Roman"/>
                <w:b/>
                <w:sz w:val="24"/>
                <w:szCs w:val="24"/>
              </w:rPr>
              <w:t xml:space="preserve"> июля, 10-00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F7A" w:rsidRPr="000E2F7A" w:rsidRDefault="000E2F7A" w:rsidP="00AE3C5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E2F7A">
              <w:rPr>
                <w:rFonts w:ascii="Times New Roman" w:hAnsi="Times New Roman"/>
                <w:b/>
                <w:sz w:val="24"/>
                <w:szCs w:val="24"/>
              </w:rPr>
              <w:t>История России</w:t>
            </w:r>
          </w:p>
          <w:p w:rsidR="000E2F7A" w:rsidRPr="000E2F7A" w:rsidRDefault="000E2F7A" w:rsidP="006D590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E2F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 Юбилейная, д. 4а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F7A" w:rsidRDefault="000E2F7A" w:rsidP="00AE3C5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Русский язык и литература</w:t>
            </w:r>
          </w:p>
          <w:p w:rsidR="000E2F7A" w:rsidRDefault="000E2F7A" w:rsidP="006D590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 Юбилейная, д. 4а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F7A" w:rsidRDefault="000E2F7A" w:rsidP="00AE3C5E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Педагогика и психология</w:t>
            </w:r>
          </w:p>
          <w:p w:rsidR="000E2F7A" w:rsidRDefault="000E2F7A" w:rsidP="006D5907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 Юбилейная, д. 4а</w:t>
            </w:r>
          </w:p>
        </w:tc>
      </w:tr>
      <w:tr w:rsidR="006F52B7" w:rsidRPr="004B06C0" w:rsidTr="008F5F84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B7" w:rsidRDefault="006F52B7" w:rsidP="000C04F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0C04F1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июля, 10-00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B7" w:rsidRPr="000E2F7A" w:rsidRDefault="006F52B7" w:rsidP="00C00FA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E2F7A">
              <w:rPr>
                <w:rFonts w:ascii="Times New Roman" w:hAnsi="Times New Roman"/>
                <w:b/>
                <w:sz w:val="24"/>
                <w:szCs w:val="24"/>
              </w:rPr>
              <w:t>История России</w:t>
            </w:r>
          </w:p>
          <w:p w:rsidR="006F52B7" w:rsidRPr="000E2F7A" w:rsidRDefault="006F52B7" w:rsidP="00C00FA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E2F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 Юбилейная, д. 4а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B7" w:rsidRDefault="006F52B7" w:rsidP="00C00FA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Русский язык и литература</w:t>
            </w:r>
          </w:p>
          <w:p w:rsidR="006F52B7" w:rsidRDefault="006F52B7" w:rsidP="00C00FA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 Юбилейная, д. 4а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B7" w:rsidRDefault="006F52B7" w:rsidP="00C00FA7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Педагогика и психология</w:t>
            </w:r>
          </w:p>
          <w:p w:rsidR="006F52B7" w:rsidRDefault="006F52B7" w:rsidP="00C00FA7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 Юбилейная, д. 4а</w:t>
            </w:r>
          </w:p>
        </w:tc>
      </w:tr>
      <w:tr w:rsidR="006F52B7" w:rsidRPr="004B06C0" w:rsidTr="008F5F84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B7" w:rsidRPr="00CC1E36" w:rsidRDefault="000C04F1" w:rsidP="00E752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  <w:r w:rsidR="006F52B7">
              <w:rPr>
                <w:rFonts w:ascii="Times New Roman" w:hAnsi="Times New Roman"/>
                <w:b/>
                <w:sz w:val="24"/>
                <w:szCs w:val="24"/>
              </w:rPr>
              <w:t xml:space="preserve"> августа, 10-00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B7" w:rsidRPr="000E2F7A" w:rsidRDefault="006F52B7" w:rsidP="00AE3C5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E2F7A">
              <w:rPr>
                <w:rFonts w:ascii="Times New Roman" w:hAnsi="Times New Roman"/>
                <w:b/>
                <w:sz w:val="24"/>
                <w:szCs w:val="24"/>
              </w:rPr>
              <w:t>История России</w:t>
            </w:r>
          </w:p>
          <w:p w:rsidR="006F52B7" w:rsidRPr="000E2F7A" w:rsidRDefault="006F52B7" w:rsidP="006D590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E2F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 Юбилейная, д. 4а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B7" w:rsidRDefault="006F52B7" w:rsidP="00AE3C5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Русский язык и литература</w:t>
            </w:r>
          </w:p>
          <w:p w:rsidR="006F52B7" w:rsidRDefault="006F52B7" w:rsidP="006D590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 Юбилейная, д. 4а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B7" w:rsidRDefault="006F52B7" w:rsidP="00AE3C5E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Педагогика и психология</w:t>
            </w:r>
          </w:p>
          <w:p w:rsidR="006F52B7" w:rsidRDefault="006F52B7" w:rsidP="006D5907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 Юбилейная, д. 4а</w:t>
            </w:r>
          </w:p>
        </w:tc>
      </w:tr>
      <w:tr w:rsidR="006F52B7" w:rsidRPr="004B06C0" w:rsidTr="008F5F84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B7" w:rsidRPr="00EA60B6" w:rsidRDefault="000C04F1" w:rsidP="000C04F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29</w:t>
            </w:r>
            <w:r w:rsidR="006F52B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="006F52B7">
              <w:rPr>
                <w:rFonts w:ascii="Times New Roman" w:hAnsi="Times New Roman"/>
                <w:b/>
                <w:sz w:val="24"/>
                <w:szCs w:val="24"/>
              </w:rPr>
              <w:t>августа, 10-00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B7" w:rsidRPr="000E2F7A" w:rsidRDefault="006F52B7" w:rsidP="00AE3C5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E2F7A">
              <w:rPr>
                <w:rFonts w:ascii="Times New Roman" w:hAnsi="Times New Roman"/>
                <w:b/>
                <w:sz w:val="24"/>
                <w:szCs w:val="24"/>
              </w:rPr>
              <w:t>История России</w:t>
            </w:r>
          </w:p>
          <w:p w:rsidR="006F52B7" w:rsidRPr="000E2F7A" w:rsidRDefault="006F52B7" w:rsidP="008F5F8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E2F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 Юбилейная, д. 4а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B7" w:rsidRDefault="006F52B7" w:rsidP="00AE3C5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Русский язык и литература</w:t>
            </w:r>
          </w:p>
          <w:p w:rsidR="006F52B7" w:rsidRDefault="006F52B7" w:rsidP="008F5F8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 Юбилейная, д. 4а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B7" w:rsidRDefault="006F52B7" w:rsidP="00AE3C5E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Педагогика и психология</w:t>
            </w:r>
          </w:p>
          <w:p w:rsidR="006F52B7" w:rsidRDefault="006F52B7" w:rsidP="008F5F84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 Юбилейная, д. 4а</w:t>
            </w:r>
          </w:p>
        </w:tc>
      </w:tr>
    </w:tbl>
    <w:p w:rsidR="00CC1E36" w:rsidRDefault="00CC1E36" w:rsidP="00837406">
      <w:pPr>
        <w:spacing w:after="0" w:line="240" w:lineRule="auto"/>
        <w:rPr>
          <w:rFonts w:ascii="Times New Roman" w:hAnsi="Times New Roman"/>
        </w:rPr>
      </w:pPr>
    </w:p>
    <w:p w:rsidR="00CC1E36" w:rsidRDefault="00CC1E36" w:rsidP="00266EA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278F6" w:rsidRPr="00FF7659" w:rsidRDefault="005278F6" w:rsidP="00E27C77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F7659">
        <w:rPr>
          <w:rFonts w:ascii="Times New Roman" w:hAnsi="Times New Roman"/>
          <w:sz w:val="24"/>
          <w:szCs w:val="24"/>
        </w:rPr>
        <w:t>Телефон приемной комиссии 62-41-20 Андреева Мария Сергеевна</w:t>
      </w:r>
    </w:p>
    <w:sectPr w:rsidR="005278F6" w:rsidRPr="00FF7659" w:rsidSect="00393BE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502C26"/>
    <w:multiLevelType w:val="hybridMultilevel"/>
    <w:tmpl w:val="E05EF7B2"/>
    <w:lvl w:ilvl="0" w:tplc="2F542BBA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9A07CD"/>
    <w:rsid w:val="00073AA4"/>
    <w:rsid w:val="000A498A"/>
    <w:rsid w:val="000C04F1"/>
    <w:rsid w:val="000E2F7A"/>
    <w:rsid w:val="00143300"/>
    <w:rsid w:val="00206000"/>
    <w:rsid w:val="00266EAB"/>
    <w:rsid w:val="00371AF6"/>
    <w:rsid w:val="0038275A"/>
    <w:rsid w:val="00383513"/>
    <w:rsid w:val="00393BED"/>
    <w:rsid w:val="003C62B7"/>
    <w:rsid w:val="004B06C0"/>
    <w:rsid w:val="0052643B"/>
    <w:rsid w:val="005278F6"/>
    <w:rsid w:val="00570EEC"/>
    <w:rsid w:val="005C7E0B"/>
    <w:rsid w:val="00611FFC"/>
    <w:rsid w:val="0061765C"/>
    <w:rsid w:val="006B5873"/>
    <w:rsid w:val="006D5907"/>
    <w:rsid w:val="006F52B7"/>
    <w:rsid w:val="00837406"/>
    <w:rsid w:val="008F5F84"/>
    <w:rsid w:val="009770A0"/>
    <w:rsid w:val="009A07CD"/>
    <w:rsid w:val="009C5BA5"/>
    <w:rsid w:val="009E38F0"/>
    <w:rsid w:val="009F553F"/>
    <w:rsid w:val="00AA6347"/>
    <w:rsid w:val="00B4130C"/>
    <w:rsid w:val="00C10A11"/>
    <w:rsid w:val="00C27F45"/>
    <w:rsid w:val="00C85B78"/>
    <w:rsid w:val="00CA30EF"/>
    <w:rsid w:val="00CB7AD3"/>
    <w:rsid w:val="00CC1E36"/>
    <w:rsid w:val="00D059FF"/>
    <w:rsid w:val="00D62980"/>
    <w:rsid w:val="00E02C50"/>
    <w:rsid w:val="00E27C77"/>
    <w:rsid w:val="00E5121A"/>
    <w:rsid w:val="00E752A2"/>
    <w:rsid w:val="00E9374D"/>
    <w:rsid w:val="00EA60B6"/>
    <w:rsid w:val="00EC7B26"/>
    <w:rsid w:val="00F13C1E"/>
    <w:rsid w:val="00F5020A"/>
    <w:rsid w:val="00F57B52"/>
    <w:rsid w:val="00F62FC9"/>
    <w:rsid w:val="00F85614"/>
    <w:rsid w:val="00FF60F7"/>
    <w:rsid w:val="00FF76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EA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6EAB"/>
    <w:pPr>
      <w:spacing w:after="0" w:line="240" w:lineRule="auto"/>
      <w:jc w:val="center"/>
    </w:pPr>
    <w:rPr>
      <w:rFonts w:ascii="Times New Roman" w:eastAsia="Calibri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27C77"/>
    <w:pPr>
      <w:ind w:left="720"/>
      <w:contextualSpacing/>
    </w:pPr>
  </w:style>
  <w:style w:type="table" w:customStyle="1" w:styleId="1">
    <w:name w:val="Сетка таблицы1"/>
    <w:basedOn w:val="a1"/>
    <w:uiPriority w:val="59"/>
    <w:rsid w:val="0052643B"/>
    <w:pPr>
      <w:spacing w:after="0" w:line="240" w:lineRule="auto"/>
      <w:jc w:val="center"/>
    </w:pPr>
    <w:rPr>
      <w:rFonts w:ascii="Times New Roman" w:eastAsia="Calibri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EA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6EAB"/>
    <w:pPr>
      <w:spacing w:after="0" w:line="240" w:lineRule="auto"/>
      <w:jc w:val="center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27C77"/>
    <w:pPr>
      <w:ind w:left="720"/>
      <w:contextualSpacing/>
    </w:pPr>
  </w:style>
  <w:style w:type="table" w:customStyle="1" w:styleId="1">
    <w:name w:val="Сетка таблицы1"/>
    <w:basedOn w:val="a1"/>
    <w:uiPriority w:val="59"/>
    <w:rsid w:val="0052643B"/>
    <w:pPr>
      <w:spacing w:after="0" w:line="240" w:lineRule="auto"/>
      <w:jc w:val="center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0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0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Кузьмина</dc:creator>
  <cp:keywords/>
  <dc:description/>
  <cp:lastModifiedBy>Мария Сергеевна Андреева</cp:lastModifiedBy>
  <cp:revision>25</cp:revision>
  <cp:lastPrinted>2016-07-19T05:10:00Z</cp:lastPrinted>
  <dcterms:created xsi:type="dcterms:W3CDTF">2016-05-19T05:48:00Z</dcterms:created>
  <dcterms:modified xsi:type="dcterms:W3CDTF">2023-05-17T08:05:00Z</dcterms:modified>
</cp:coreProperties>
</file>