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7C" w:rsidRPr="00AF077C" w:rsidRDefault="00AF077C" w:rsidP="00177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ПРАВИЛ ПРИЕМА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7C">
        <w:rPr>
          <w:rFonts w:ascii="Times New Roman" w:hAnsi="Times New Roman" w:cs="Times New Roman"/>
          <w:b/>
          <w:sz w:val="28"/>
          <w:szCs w:val="28"/>
        </w:rPr>
        <w:t>В АВТОНОМНУЮ НЕКОММЕРЧЕСКУЮ ОРГАНИЗАЦИЮ</w:t>
      </w:r>
    </w:p>
    <w:p w:rsidR="00AF077C" w:rsidRPr="00AF077C" w:rsidRDefault="00AF077C" w:rsidP="00177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«ПОВОЛЖСКИЙ ПРАВОСЛАВНЫЙ ИНСТИТУТ </w:t>
      </w:r>
    </w:p>
    <w:p w:rsidR="00AF077C" w:rsidRPr="00AF077C" w:rsidRDefault="00AF077C" w:rsidP="00177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>ИМЕНИ СВЯТИТЕЛЯ АЛЕКСИЯ, МИТРОПОЛИТА МОСКОВСКОГО»</w:t>
      </w:r>
    </w:p>
    <w:p w:rsidR="00AF077C" w:rsidRPr="00AF077C" w:rsidRDefault="00AF077C" w:rsidP="001779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НА 2021/2022 УЧЕБНЫЙ ГОД </w:t>
      </w:r>
      <w:bookmarkStart w:id="0" w:name="_GoBack"/>
      <w:bookmarkEnd w:id="0"/>
    </w:p>
    <w:p w:rsid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Предельное количество направлений подготовки, по которым </w:t>
      </w:r>
      <w:proofErr w:type="gramStart"/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одновременно участвовать в конкурсе по программам </w:t>
      </w:r>
      <w:proofErr w:type="spellStart"/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Институте, </w:t>
      </w: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составляет 5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- 19.03.04 Технология продукции и организация общественного питания; </w:t>
      </w: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- 38.03.01 Экономика; </w:t>
      </w: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- 44.03.01 Педагогическое образование; </w:t>
      </w: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- 45.03.01 Филология; </w:t>
      </w:r>
    </w:p>
    <w:p w:rsidR="00AF077C" w:rsidRPr="00AF077C" w:rsidRDefault="00AF077C" w:rsidP="00AF07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>- 48.03.01 Теология.</w:t>
      </w:r>
    </w:p>
    <w:p w:rsidR="008F557F" w:rsidRPr="00AF077C" w:rsidRDefault="008F557F" w:rsidP="00AF077C"/>
    <w:sectPr w:rsidR="008F557F" w:rsidRPr="00AF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A5"/>
    <w:rsid w:val="0017791E"/>
    <w:rsid w:val="00543EA5"/>
    <w:rsid w:val="008F557F"/>
    <w:rsid w:val="00A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077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077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>diakov.net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3</cp:revision>
  <dcterms:created xsi:type="dcterms:W3CDTF">2020-10-27T04:40:00Z</dcterms:created>
  <dcterms:modified xsi:type="dcterms:W3CDTF">2020-10-27T04:46:00Z</dcterms:modified>
</cp:coreProperties>
</file>