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5477" w:type="dxa"/>
        <w:tblInd w:w="9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7"/>
      </w:tblGrid>
      <w:tr w:rsidR="00F57B52" w:rsidRPr="00F57B52" w:rsidTr="002C2263">
        <w:trPr>
          <w:trHeight w:val="277"/>
        </w:trPr>
        <w:tc>
          <w:tcPr>
            <w:tcW w:w="5477" w:type="dxa"/>
          </w:tcPr>
          <w:p w:rsidR="00F57B52" w:rsidRPr="00F57B52" w:rsidRDefault="00F57B52" w:rsidP="00F57B52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C85B78" w:rsidRPr="0052643B" w:rsidRDefault="00C85B78" w:rsidP="008F5F84">
      <w:pPr>
        <w:jc w:val="center"/>
        <w:rPr>
          <w:rFonts w:ascii="Times New Roman" w:hAnsi="Times New Roman"/>
          <w:b/>
          <w:sz w:val="24"/>
          <w:szCs w:val="24"/>
        </w:rPr>
      </w:pPr>
      <w:r w:rsidRPr="0052643B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266EAB" w:rsidRPr="00CC1E36" w:rsidRDefault="00266EAB" w:rsidP="00266E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1E36">
        <w:rPr>
          <w:rFonts w:ascii="Times New Roman" w:hAnsi="Times New Roman"/>
          <w:b/>
          <w:sz w:val="24"/>
          <w:szCs w:val="24"/>
        </w:rPr>
        <w:t>График</w:t>
      </w:r>
    </w:p>
    <w:p w:rsidR="003C62B7" w:rsidRDefault="00266EAB" w:rsidP="004B06C0">
      <w:pPr>
        <w:tabs>
          <w:tab w:val="left" w:pos="851"/>
        </w:tabs>
        <w:spacing w:after="0" w:line="240" w:lineRule="auto"/>
        <w:ind w:left="-284" w:firstLine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проведения </w:t>
      </w:r>
      <w:r w:rsidR="00F13C1E"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вступительных испытаний на очную форму обучения </w:t>
      </w:r>
    </w:p>
    <w:p w:rsidR="003C62B7" w:rsidRDefault="00206000" w:rsidP="004B06C0">
      <w:pPr>
        <w:tabs>
          <w:tab w:val="left" w:pos="851"/>
        </w:tabs>
        <w:spacing w:after="0" w:line="240" w:lineRule="auto"/>
        <w:ind w:left="-284" w:firstLine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места по договорам об оказании платных образовательных услуг</w:t>
      </w:r>
      <w:r w:rsidR="00F13C1E"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для лиц, </w:t>
      </w:r>
    </w:p>
    <w:p w:rsidR="00266EAB" w:rsidRDefault="00F13C1E" w:rsidP="008F5F84">
      <w:pPr>
        <w:tabs>
          <w:tab w:val="left" w:pos="851"/>
        </w:tabs>
        <w:spacing w:after="0" w:line="240" w:lineRule="auto"/>
        <w:ind w:left="-284" w:firstLine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поступающих</w:t>
      </w:r>
      <w:proofErr w:type="gramEnd"/>
      <w:r w:rsidRPr="00CC1E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F5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программам магистратуры</w:t>
      </w:r>
    </w:p>
    <w:p w:rsidR="00CC1E36" w:rsidRPr="00CC1E36" w:rsidRDefault="00CC1E36" w:rsidP="004B06C0">
      <w:pPr>
        <w:tabs>
          <w:tab w:val="left" w:pos="851"/>
        </w:tabs>
        <w:spacing w:after="0" w:line="240" w:lineRule="auto"/>
        <w:ind w:left="-284" w:firstLine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1526"/>
        <w:gridCol w:w="4394"/>
        <w:gridCol w:w="5103"/>
        <w:gridCol w:w="4111"/>
      </w:tblGrid>
      <w:tr w:rsidR="008F5F84" w:rsidRPr="004B06C0" w:rsidTr="008F5F84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5264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Вступительные испытания</w:t>
            </w:r>
          </w:p>
        </w:tc>
      </w:tr>
      <w:tr w:rsidR="008F5F84" w:rsidRPr="004B06C0" w:rsidTr="008F5F84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(место проведения)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(место проведения)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  <w:p w:rsidR="008F5F84" w:rsidRPr="00CC1E36" w:rsidRDefault="008F5F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(место проведения)</w:t>
            </w:r>
          </w:p>
        </w:tc>
      </w:tr>
      <w:tr w:rsidR="008F5F84" w:rsidRPr="004B06C0" w:rsidTr="008F5F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CC1E36" w:rsidRDefault="008F5F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F5F84" w:rsidRPr="004B06C0" w:rsidTr="008F5F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E752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 июля, 10-00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 и психология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59</w:t>
            </w:r>
          </w:p>
        </w:tc>
      </w:tr>
      <w:tr w:rsidR="008F5F84" w:rsidRPr="004B06C0" w:rsidTr="008F5F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E752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 июля, 10-00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 и психология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59</w:t>
            </w:r>
          </w:p>
        </w:tc>
      </w:tr>
      <w:tr w:rsidR="008F5F84" w:rsidRPr="004B06C0" w:rsidTr="008F5F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CC1E36" w:rsidRDefault="008F5F84" w:rsidP="00E752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 августа, 10-00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 и психология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59</w:t>
            </w:r>
          </w:p>
        </w:tc>
      </w:tr>
      <w:tr w:rsidR="008F5F84" w:rsidRPr="004B06C0" w:rsidTr="008F5F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EA60B6" w:rsidRDefault="008F5F84" w:rsidP="00F62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августа, 10-00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 и психология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8F5F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д.4а</w:t>
            </w:r>
          </w:p>
        </w:tc>
      </w:tr>
      <w:tr w:rsidR="008F5F84" w:rsidRPr="004B06C0" w:rsidTr="008F5F8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Pr="00EA60B6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августа, 10-00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России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8F5F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F84" w:rsidRDefault="008F5F84" w:rsidP="00AE3C5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 и психология</w:t>
            </w:r>
          </w:p>
          <w:p w:rsidR="008F5F84" w:rsidRDefault="008F5F84" w:rsidP="00AE3C5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квартал, </w:t>
            </w:r>
          </w:p>
          <w:p w:rsidR="008F5F84" w:rsidRDefault="008F5F84" w:rsidP="008F5F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Юбилейная, д. 4а</w:t>
            </w:r>
          </w:p>
        </w:tc>
      </w:tr>
    </w:tbl>
    <w:p w:rsidR="00CC1E36" w:rsidRDefault="00CC1E36" w:rsidP="00837406">
      <w:pPr>
        <w:spacing w:after="0" w:line="240" w:lineRule="auto"/>
        <w:rPr>
          <w:rFonts w:ascii="Times New Roman" w:hAnsi="Times New Roman"/>
        </w:rPr>
      </w:pPr>
    </w:p>
    <w:p w:rsidR="00CC1E36" w:rsidRDefault="00CC1E36" w:rsidP="00266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78F6" w:rsidRPr="00FF7659" w:rsidRDefault="005278F6" w:rsidP="00E27C7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F7659">
        <w:rPr>
          <w:rFonts w:ascii="Times New Roman" w:hAnsi="Times New Roman"/>
          <w:sz w:val="24"/>
          <w:szCs w:val="24"/>
        </w:rPr>
        <w:t>Телефон приемной комиссии 62-41-20 Андреева Мария Сергеевна</w:t>
      </w:r>
    </w:p>
    <w:sectPr w:rsidR="005278F6" w:rsidRPr="00FF7659" w:rsidSect="00393B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02C26"/>
    <w:multiLevelType w:val="hybridMultilevel"/>
    <w:tmpl w:val="E05EF7B2"/>
    <w:lvl w:ilvl="0" w:tplc="2F542BB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A07CD"/>
    <w:rsid w:val="00073AA4"/>
    <w:rsid w:val="000A498A"/>
    <w:rsid w:val="00206000"/>
    <w:rsid w:val="00266EAB"/>
    <w:rsid w:val="00296312"/>
    <w:rsid w:val="002C2263"/>
    <w:rsid w:val="00393BED"/>
    <w:rsid w:val="003C62B7"/>
    <w:rsid w:val="004B06C0"/>
    <w:rsid w:val="0052643B"/>
    <w:rsid w:val="005278F6"/>
    <w:rsid w:val="00570EEC"/>
    <w:rsid w:val="00611FFC"/>
    <w:rsid w:val="0061765C"/>
    <w:rsid w:val="006B5873"/>
    <w:rsid w:val="00837406"/>
    <w:rsid w:val="008F5F84"/>
    <w:rsid w:val="009A07CD"/>
    <w:rsid w:val="009C5BA5"/>
    <w:rsid w:val="009E38F0"/>
    <w:rsid w:val="009F553F"/>
    <w:rsid w:val="00AA6347"/>
    <w:rsid w:val="00B4130C"/>
    <w:rsid w:val="00C10A11"/>
    <w:rsid w:val="00C85B78"/>
    <w:rsid w:val="00CA30EF"/>
    <w:rsid w:val="00CC1E36"/>
    <w:rsid w:val="00D62980"/>
    <w:rsid w:val="00E27C77"/>
    <w:rsid w:val="00E752A2"/>
    <w:rsid w:val="00EA60B6"/>
    <w:rsid w:val="00EC7B26"/>
    <w:rsid w:val="00F13C1E"/>
    <w:rsid w:val="00F5020A"/>
    <w:rsid w:val="00F57B52"/>
    <w:rsid w:val="00F62FC9"/>
    <w:rsid w:val="00F85614"/>
    <w:rsid w:val="00FF60F7"/>
    <w:rsid w:val="00FF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EA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C77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52643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EA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7C77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52643B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</dc:creator>
  <cp:keywords/>
  <dc:description/>
  <cp:lastModifiedBy>Мария Сергеевна Андреева</cp:lastModifiedBy>
  <cp:revision>20</cp:revision>
  <cp:lastPrinted>2016-07-19T05:10:00Z</cp:lastPrinted>
  <dcterms:created xsi:type="dcterms:W3CDTF">2016-05-19T05:48:00Z</dcterms:created>
  <dcterms:modified xsi:type="dcterms:W3CDTF">2021-06-07T12:30:00Z</dcterms:modified>
</cp:coreProperties>
</file>