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8E" w:rsidRPr="005E7A2B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П</w:t>
      </w:r>
      <w:r w:rsidRPr="005E7A2B">
        <w:rPr>
          <w:color w:val="333333"/>
        </w:rPr>
        <w:t>еречень вступительных испытаний с указанием по каждому вступительному испытанию следующих сведений:</w:t>
      </w:r>
    </w:p>
    <w:p w:rsidR="00C1458E" w:rsidRPr="005E7A2B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наименование вступительного испытания;</w:t>
      </w:r>
    </w:p>
    <w:p w:rsidR="00C1458E" w:rsidRPr="005E7A2B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максимальное количество баллов;</w:t>
      </w:r>
    </w:p>
    <w:p w:rsidR="00C1458E" w:rsidRPr="005E7A2B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минимальное количество баллов;</w:t>
      </w:r>
    </w:p>
    <w:p w:rsidR="00C1458E" w:rsidRPr="005E7A2B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приоритетность вступительного испытания;</w:t>
      </w:r>
    </w:p>
    <w:p w:rsidR="00C1458E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для вступительного испытания, провод</w:t>
      </w:r>
      <w:r>
        <w:rPr>
          <w:color w:val="333333"/>
        </w:rPr>
        <w:t>имого Институтом самостоятельно</w:t>
      </w:r>
      <w:r w:rsidR="00493B45">
        <w:rPr>
          <w:color w:val="333333"/>
        </w:rPr>
        <w:t xml:space="preserve">, </w:t>
      </w:r>
      <w:r w:rsidRPr="005E7A2B">
        <w:rPr>
          <w:color w:val="333333"/>
        </w:rPr>
        <w:t>форма проведения, языки, на которых осуществляется сдача вступительного испыта</w:t>
      </w:r>
      <w:r w:rsidR="00493B45">
        <w:rPr>
          <w:color w:val="333333"/>
        </w:rPr>
        <w:t>ния;</w:t>
      </w:r>
      <w:r w:rsidRPr="005E7A2B">
        <w:rPr>
          <w:color w:val="333333"/>
        </w:rPr>
        <w:t xml:space="preserve"> </w:t>
      </w:r>
    </w:p>
    <w:p w:rsidR="00C1458E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5E7A2B">
        <w:rPr>
          <w:color w:val="333333"/>
        </w:rPr>
        <w:t>программа вступительного испытания</w:t>
      </w:r>
      <w:r w:rsidR="00493B45">
        <w:rPr>
          <w:color w:val="333333"/>
        </w:rPr>
        <w:t>.</w:t>
      </w:r>
    </w:p>
    <w:p w:rsidR="00C1458E" w:rsidRPr="00215D21" w:rsidRDefault="00C1458E" w:rsidP="00C1458E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C1458E" w:rsidRPr="00190A5E" w:rsidRDefault="00C1458E" w:rsidP="00C145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D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различным условиям поступления</w:t>
      </w:r>
    </w:p>
    <w:p w:rsidR="00C1458E" w:rsidRPr="00190A5E" w:rsidRDefault="00C1458E" w:rsidP="00C145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1843"/>
        <w:gridCol w:w="1559"/>
        <w:gridCol w:w="1701"/>
        <w:gridCol w:w="2126"/>
      </w:tblGrid>
      <w:tr w:rsidR="00E96D1A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E9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ступительн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порядке приоритет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E9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аксимальное 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190A5E" w:rsidRDefault="00E96D1A" w:rsidP="00E9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языки, на которых осуществляется сдача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вступительн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проводим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Институтом 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</w:t>
            </w:r>
          </w:p>
        </w:tc>
      </w:tr>
      <w:tr w:rsidR="00E96D1A" w:rsidRPr="00190A5E" w:rsidTr="003261B1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1A" w:rsidRPr="008D2240" w:rsidRDefault="00E96D1A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3. Творческое испытание: рисунок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 и творческое испытание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Информатика и информационные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A2E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Математическое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Историческое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190A5E" w:rsidRDefault="00215D21" w:rsidP="00B74A3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3. Творческое испытание: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исполнение музыкальных произведений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 и творческое испытание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Экономическое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45.03.01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Филология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в том числе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аправленност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Отечественная филология (русский язык и литература)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15D21" w:rsidRDefault="00215D21" w:rsidP="00B74A3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Зарубежная филология (английский язык и литература; теория и практика перевода)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Литература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B74A33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История, </w:t>
            </w:r>
            <w:r w:rsidRPr="00B74A33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Обществознание, </w:t>
            </w:r>
            <w:r w:rsidRPr="00B74A33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Иностранный язык (английский/ немецкий)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215D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215D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B45" w:rsidRDefault="00493B45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B45" w:rsidRDefault="00493B45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B45" w:rsidRPr="00190A5E" w:rsidRDefault="00493B45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CF347D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8D2240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2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Заочная форма обучения</w:t>
            </w: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продукции и организация общественного питания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продукции и организация ресторанного бизнеса</w:t>
            </w:r>
            <w:r w:rsidRPr="00190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Pr="00E30D6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2. Математика</w:t>
            </w:r>
          </w:p>
          <w:p w:rsidR="00215D21" w:rsidRPr="00E30D61" w:rsidRDefault="00215D21" w:rsidP="00215D2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3.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E30D6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E30D6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E30D6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Pr="00E30D61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5E">
              <w:rPr>
                <w:rFonts w:ascii="Times New Roman" w:hAnsi="Times New Roman"/>
                <w:sz w:val="20"/>
                <w:szCs w:val="20"/>
              </w:rPr>
              <w:t>38.03.01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 предприятий 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Математика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3. Творческое испытание: рисунок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 и творческое испытание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Дошкольное</w:t>
            </w: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44.03.01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Педагогическое образование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Историческое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Обществознание</w:t>
            </w:r>
          </w:p>
          <w:p w:rsidR="00215D21" w:rsidRPr="00B9019F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Информатика и информационно-коммуникационные технологии (ИКТ),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История, </w:t>
            </w: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 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190A5E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45.03.01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Филология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в том числе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аправленност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190A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Отечественная филология (русский язык и литература)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190A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Зарубежная филология (английский язык и литература; теория и практика перевода)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2. Литература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B74A33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0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выбору один предмет: 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История, </w:t>
            </w:r>
            <w:r w:rsidRPr="00B74A33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4. Обществознание, </w:t>
            </w:r>
            <w:r w:rsidRPr="00B74A33"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Иностранный язык (английский/ немецкий)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190A5E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21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 на русском языке</w:t>
            </w: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D21" w:rsidRPr="00190A5E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21" w:rsidRPr="00190A5E" w:rsidTr="00E96D1A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sz w:val="20"/>
                <w:szCs w:val="20"/>
              </w:rPr>
              <w:t>48.03.01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Cs/>
                <w:sz w:val="20"/>
                <w:szCs w:val="20"/>
              </w:rPr>
              <w:t>Теология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A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Направленность: </w:t>
            </w:r>
          </w:p>
          <w:p w:rsidR="00215D21" w:rsidRPr="00190A5E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E30D6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  <w:p w:rsidR="00215D2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2. История</w:t>
            </w:r>
          </w:p>
          <w:p w:rsidR="00215D21" w:rsidRDefault="00215D21" w:rsidP="00215D2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D61">
              <w:rPr>
                <w:rFonts w:ascii="Times New Roman" w:hAnsi="Times New Roman"/>
                <w:bCs/>
                <w:sz w:val="20"/>
                <w:szCs w:val="20"/>
              </w:rPr>
              <w:t>3. Обществознание</w:t>
            </w:r>
          </w:p>
          <w:p w:rsidR="00215D21" w:rsidRPr="00E30D6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5D21" w:rsidRPr="00E30D61" w:rsidRDefault="00215D21" w:rsidP="008E766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E30D6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Pr="00E30D61" w:rsidRDefault="00CE7E44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  <w:p w:rsidR="00215D21" w:rsidRPr="00E30D61" w:rsidRDefault="00215D21" w:rsidP="008E76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215D21" w:rsidRPr="00E30D61" w:rsidRDefault="00215D21" w:rsidP="00CE7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E7E4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21" w:rsidRDefault="00215D21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в форме письменного тестирования</w:t>
            </w:r>
            <w:r w:rsidR="000E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215D21" w:rsidRPr="00190A5E" w:rsidRDefault="000E114F" w:rsidP="008E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15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обеседование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русском языке</w:t>
            </w:r>
          </w:p>
        </w:tc>
      </w:tr>
    </w:tbl>
    <w:p w:rsidR="000E114F" w:rsidRDefault="000E114F" w:rsidP="00C1458E">
      <w:pPr>
        <w:rPr>
          <w:rFonts w:ascii="Times New Roman" w:hAnsi="Times New Roman" w:cs="Times New Roman"/>
          <w:sz w:val="20"/>
          <w:szCs w:val="20"/>
        </w:rPr>
      </w:pPr>
    </w:p>
    <w:p w:rsidR="00C1458E" w:rsidRPr="000E114F" w:rsidRDefault="00C1458E" w:rsidP="00C1458E">
      <w:pPr>
        <w:rPr>
          <w:rFonts w:ascii="Times New Roman" w:hAnsi="Times New Roman" w:cs="Times New Roman"/>
          <w:sz w:val="24"/>
          <w:szCs w:val="24"/>
        </w:rPr>
      </w:pPr>
      <w:r w:rsidRPr="000E114F">
        <w:rPr>
          <w:rFonts w:ascii="Times New Roman" w:hAnsi="Times New Roman" w:cs="Times New Roman"/>
          <w:sz w:val="24"/>
          <w:szCs w:val="24"/>
        </w:rPr>
        <w:t>На базе среднего общего образования – по результатам ЕГЭ.</w:t>
      </w:r>
    </w:p>
    <w:p w:rsidR="00C1458E" w:rsidRPr="000E114F" w:rsidRDefault="00C1458E" w:rsidP="00C1458E">
      <w:pPr>
        <w:rPr>
          <w:rFonts w:ascii="Times New Roman" w:hAnsi="Times New Roman" w:cs="Times New Roman"/>
          <w:sz w:val="24"/>
          <w:szCs w:val="24"/>
        </w:rPr>
      </w:pPr>
      <w:r w:rsidRPr="000E114F">
        <w:rPr>
          <w:rFonts w:ascii="Times New Roman" w:hAnsi="Times New Roman" w:cs="Times New Roman"/>
          <w:sz w:val="24"/>
          <w:szCs w:val="24"/>
        </w:rPr>
        <w:t xml:space="preserve">Отдельные категории </w:t>
      </w:r>
      <w:proofErr w:type="gramStart"/>
      <w:r w:rsidRPr="000E114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0E114F">
        <w:rPr>
          <w:rFonts w:ascii="Times New Roman" w:hAnsi="Times New Roman" w:cs="Times New Roman"/>
          <w:sz w:val="24"/>
          <w:szCs w:val="24"/>
        </w:rPr>
        <w:t xml:space="preserve"> на обучение по программам </w:t>
      </w:r>
      <w:proofErr w:type="spellStart"/>
      <w:r w:rsidRPr="000E114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E114F">
        <w:rPr>
          <w:rFonts w:ascii="Times New Roman" w:hAnsi="Times New Roman" w:cs="Times New Roman"/>
          <w:sz w:val="24"/>
          <w:szCs w:val="24"/>
        </w:rPr>
        <w:t xml:space="preserve"> могут сдавать общеобразовательные вступительные испытания, проводимые институтом самостоятельно</w:t>
      </w:r>
    </w:p>
    <w:p w:rsidR="00C1458E" w:rsidRPr="000E114F" w:rsidRDefault="00C1458E" w:rsidP="00C1458E">
      <w:pPr>
        <w:rPr>
          <w:rFonts w:ascii="Times New Roman" w:hAnsi="Times New Roman" w:cs="Times New Roman"/>
          <w:sz w:val="24"/>
          <w:szCs w:val="24"/>
        </w:rPr>
      </w:pPr>
      <w:r w:rsidRPr="000E114F">
        <w:rPr>
          <w:rFonts w:ascii="Times New Roman" w:hAnsi="Times New Roman" w:cs="Times New Roman"/>
          <w:sz w:val="24"/>
          <w:szCs w:val="24"/>
        </w:rPr>
        <w:t>На базе профессионального образования (выпускники колледжей, техникумов, высших учебных заведений) – экзамен в форме письменного тестирования, проводимого институтом самостоятельно.</w:t>
      </w:r>
    </w:p>
    <w:p w:rsidR="008F557F" w:rsidRDefault="008F557F"/>
    <w:sectPr w:rsidR="008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43"/>
    <w:rsid w:val="000E114F"/>
    <w:rsid w:val="00215D21"/>
    <w:rsid w:val="00361243"/>
    <w:rsid w:val="00493B45"/>
    <w:rsid w:val="007E0DDD"/>
    <w:rsid w:val="008A2E21"/>
    <w:rsid w:val="008F557F"/>
    <w:rsid w:val="00B74A33"/>
    <w:rsid w:val="00B9019F"/>
    <w:rsid w:val="00C1458E"/>
    <w:rsid w:val="00CE7E44"/>
    <w:rsid w:val="00E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4</cp:revision>
  <dcterms:created xsi:type="dcterms:W3CDTF">2020-10-27T06:09:00Z</dcterms:created>
  <dcterms:modified xsi:type="dcterms:W3CDTF">2021-02-05T06:17:00Z</dcterms:modified>
</cp:coreProperties>
</file>